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73" w:rsidRPr="00DF2A73" w:rsidRDefault="00DA07B8" w:rsidP="00B022B2">
      <w:pPr>
        <w:spacing w:after="0" w:line="27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 </w:t>
      </w:r>
    </w:p>
    <w:p w:rsidR="00DF2A73" w:rsidRPr="00DF2A73" w:rsidRDefault="00DF2A73" w:rsidP="00DF2A73">
      <w:pPr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FF"/>
          <w:sz w:val="21"/>
          <w:szCs w:val="21"/>
        </w:rPr>
      </w:pPr>
      <w:r w:rsidRPr="00B022B2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</w:rPr>
        <w:t xml:space="preserve">Достижения МБДОУ "Детский сад </w:t>
      </w:r>
      <w:r w:rsidR="00B022B2" w:rsidRPr="00B022B2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</w:rPr>
        <w:t xml:space="preserve"> №19</w:t>
      </w:r>
      <w:r w:rsidRPr="00B022B2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</w:rPr>
        <w:t>"</w:t>
      </w:r>
    </w:p>
    <w:p w:rsidR="00DF2A73" w:rsidRPr="004A0D0B" w:rsidRDefault="00DF2A73" w:rsidP="004A0D0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2A73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</w:rPr>
        <w:t>       </w:t>
      </w:r>
      <w:r w:rsidRPr="004A0D0B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r w:rsidRPr="00DF2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и педагоги МБДОУ «Детский сад </w:t>
      </w:r>
      <w:r w:rsidR="00B022B2" w:rsidRPr="004A0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№19</w:t>
      </w:r>
      <w:r w:rsidRPr="00DF2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ежегодно активно участвуют в смотрах, конкурсах разной направленности и разного уровня, где занимают призовые места, награждаются почетными грамотами, дипломами, сертификатами участия и благодарственными письмами</w:t>
      </w:r>
      <w:r w:rsidR="00DA0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5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B022B2" w:rsidRPr="004A0D0B" w:rsidRDefault="00B022B2" w:rsidP="004A0D0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</w:rPr>
      </w:pPr>
    </w:p>
    <w:p w:rsidR="00B022B2" w:rsidRPr="004A0D0B" w:rsidRDefault="00B022B2" w:rsidP="004A0D0B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i/>
        </w:rPr>
      </w:pPr>
      <w:r w:rsidRPr="004A0D0B">
        <w:rPr>
          <w:rFonts w:ascii="Times New Roman" w:hAnsi="Times New Roman" w:cs="Times New Roman"/>
          <w:b/>
          <w:i/>
        </w:rPr>
        <w:t>Достижения воспитанников МБДОУ «Детский сад  №19» с 01.09.2016 по 31.05.2017 г.</w:t>
      </w:r>
    </w:p>
    <w:p w:rsidR="00B022B2" w:rsidRDefault="00B022B2" w:rsidP="00DF2A73">
      <w:pPr>
        <w:spacing w:after="0" w:line="270" w:lineRule="atLeast"/>
        <w:textAlignment w:val="baseline"/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498"/>
        <w:gridCol w:w="1904"/>
        <w:gridCol w:w="1559"/>
      </w:tblGrid>
      <w:tr w:rsidR="00B022B2" w:rsidRPr="0012264E" w:rsidTr="0012264E">
        <w:tc>
          <w:tcPr>
            <w:tcW w:w="534" w:type="dxa"/>
          </w:tcPr>
          <w:p w:rsidR="00B022B2" w:rsidRPr="0012264E" w:rsidRDefault="00B022B2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64E">
              <w:rPr>
                <w:rFonts w:ascii="Times New Roman" w:hAnsi="Times New Roman" w:cs="Times New Roman"/>
                <w:b/>
                <w:sz w:val="20"/>
                <w:szCs w:val="20"/>
              </w:rPr>
              <w:t>№/№</w:t>
            </w:r>
          </w:p>
        </w:tc>
        <w:tc>
          <w:tcPr>
            <w:tcW w:w="2551" w:type="dxa"/>
          </w:tcPr>
          <w:p w:rsidR="00B022B2" w:rsidRPr="0012264E" w:rsidRDefault="00B022B2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(полное название)</w:t>
            </w:r>
          </w:p>
        </w:tc>
        <w:tc>
          <w:tcPr>
            <w:tcW w:w="1985" w:type="dxa"/>
          </w:tcPr>
          <w:p w:rsidR="00B022B2" w:rsidRPr="0012264E" w:rsidRDefault="00B022B2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Уровень мероприятия (муниципальный, региональный, всероссийский, международный)</w:t>
            </w:r>
          </w:p>
        </w:tc>
        <w:tc>
          <w:tcPr>
            <w:tcW w:w="1498" w:type="dxa"/>
          </w:tcPr>
          <w:p w:rsidR="00B022B2" w:rsidRPr="0012264E" w:rsidRDefault="00B022B2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64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(можно указать только месяц)</w:t>
            </w:r>
          </w:p>
        </w:tc>
        <w:tc>
          <w:tcPr>
            <w:tcW w:w="1904" w:type="dxa"/>
          </w:tcPr>
          <w:p w:rsidR="00B022B2" w:rsidRPr="0012264E" w:rsidRDefault="00B022B2" w:rsidP="00B022B2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педагога (полностью) </w:t>
            </w:r>
          </w:p>
          <w:p w:rsidR="00B022B2" w:rsidRPr="0012264E" w:rsidRDefault="00B022B2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B2" w:rsidRPr="0012264E" w:rsidRDefault="00B022B2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64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F3550" w:rsidRPr="0012264E" w:rsidRDefault="005F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5F3550" w:rsidRPr="0012264E" w:rsidRDefault="0012264E" w:rsidP="005F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550"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а лучшую  методическую  разработку  </w:t>
            </w:r>
          </w:p>
        </w:tc>
        <w:tc>
          <w:tcPr>
            <w:tcW w:w="1985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1904" w:type="dxa"/>
          </w:tcPr>
          <w:p w:rsidR="005F3550" w:rsidRPr="0012264E" w:rsidRDefault="005F3550" w:rsidP="00B022B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Желудкова Лариса Альбертовна</w:t>
            </w:r>
          </w:p>
        </w:tc>
        <w:tc>
          <w:tcPr>
            <w:tcW w:w="1559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F3550" w:rsidRPr="0012264E" w:rsidRDefault="005F3550" w:rsidP="0086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5F3550" w:rsidRPr="0012264E" w:rsidRDefault="0012264E" w:rsidP="0086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550"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а лучшую  методическую  разработку  </w:t>
            </w:r>
          </w:p>
        </w:tc>
        <w:tc>
          <w:tcPr>
            <w:tcW w:w="1985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1904" w:type="dxa"/>
          </w:tcPr>
          <w:p w:rsidR="005F3550" w:rsidRPr="0012264E" w:rsidRDefault="005F3550" w:rsidP="00B022B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559" w:type="dxa"/>
          </w:tcPr>
          <w:p w:rsidR="005F3550" w:rsidRPr="0012264E" w:rsidRDefault="005F3550" w:rsidP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C1" w:rsidRPr="0012264E" w:rsidTr="0012264E">
        <w:tc>
          <w:tcPr>
            <w:tcW w:w="534" w:type="dxa"/>
          </w:tcPr>
          <w:p w:rsidR="008632C1" w:rsidRPr="0012264E" w:rsidRDefault="008632C1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632C1" w:rsidRPr="0012264E" w:rsidRDefault="008632C1" w:rsidP="0086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развивающий марафон «Знаток загадок» (для дошкольников))</w:t>
            </w:r>
            <w:proofErr w:type="gramEnd"/>
          </w:p>
        </w:tc>
        <w:tc>
          <w:tcPr>
            <w:tcW w:w="1985" w:type="dxa"/>
          </w:tcPr>
          <w:p w:rsidR="008632C1" w:rsidRPr="0012264E" w:rsidRDefault="008632C1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8632C1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8632C1" w:rsidRPr="0012264E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04" w:type="dxa"/>
          </w:tcPr>
          <w:p w:rsidR="008632C1" w:rsidRPr="0012264E" w:rsidRDefault="008632C1" w:rsidP="00B022B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</w:t>
            </w:r>
          </w:p>
        </w:tc>
        <w:tc>
          <w:tcPr>
            <w:tcW w:w="1559" w:type="dxa"/>
          </w:tcPr>
          <w:p w:rsidR="008632C1" w:rsidRDefault="008632C1" w:rsidP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632C1" w:rsidRPr="0012264E" w:rsidRDefault="008632C1" w:rsidP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32C1" w:rsidRPr="0012264E" w:rsidTr="008632C1">
        <w:tc>
          <w:tcPr>
            <w:tcW w:w="534" w:type="dxa"/>
          </w:tcPr>
          <w:p w:rsidR="008632C1" w:rsidRPr="0012264E" w:rsidRDefault="008632C1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8632C1" w:rsidRPr="0012264E" w:rsidRDefault="008632C1" w:rsidP="0086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632C1" w:rsidRPr="0012264E" w:rsidRDefault="008632C1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8632C1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632C1" w:rsidRPr="0012264E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04" w:type="dxa"/>
            <w:shd w:val="clear" w:color="auto" w:fill="EAF1DD" w:themeFill="accent3" w:themeFillTint="33"/>
          </w:tcPr>
          <w:p w:rsidR="008632C1" w:rsidRPr="0012264E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Светлана Константиновна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32C1" w:rsidRPr="0012264E" w:rsidRDefault="008632C1" w:rsidP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F3550" w:rsidRPr="0012264E" w:rsidRDefault="005F3550" w:rsidP="00DF37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Муниципальные спортивные соревнования «Веселые старты»</w:t>
            </w:r>
          </w:p>
        </w:tc>
        <w:tc>
          <w:tcPr>
            <w:tcW w:w="1985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04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Команда «Крепыши»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</w:t>
            </w:r>
            <w:r w:rsidR="0012264E" w:rsidRPr="00122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Кондратенко Т.Г.</w:t>
            </w:r>
          </w:p>
        </w:tc>
        <w:tc>
          <w:tcPr>
            <w:tcW w:w="1559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F3550" w:rsidRPr="0012264E" w:rsidTr="008632C1">
        <w:tc>
          <w:tcPr>
            <w:tcW w:w="534" w:type="dxa"/>
            <w:shd w:val="clear" w:color="auto" w:fill="EAF1DD" w:themeFill="accent3" w:themeFillTint="33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550" w:rsidRPr="00122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«Безопасная дорога»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04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Родина Екатерина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Куратор Сафронова Н.В.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32C1" w:rsidRPr="0012264E" w:rsidTr="008632C1">
        <w:tc>
          <w:tcPr>
            <w:tcW w:w="534" w:type="dxa"/>
            <w:shd w:val="clear" w:color="auto" w:fill="DAEEF3" w:themeFill="accent5" w:themeFillTint="33"/>
          </w:tcPr>
          <w:p w:rsidR="008632C1" w:rsidRPr="0012264E" w:rsidRDefault="008632C1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632C1" w:rsidRPr="0012264E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международный конкурс поделок «Волшебные краски осени»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8632C1" w:rsidRPr="0012264E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8" w:type="dxa"/>
            <w:shd w:val="clear" w:color="auto" w:fill="DAEEF3" w:themeFill="accent5" w:themeFillTint="33"/>
          </w:tcPr>
          <w:p w:rsidR="008632C1" w:rsidRPr="0012264E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shd w:val="clear" w:color="auto" w:fill="DAEEF3" w:themeFill="accent5" w:themeFillTint="33"/>
          </w:tcPr>
          <w:p w:rsidR="008632C1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</w:t>
            </w:r>
          </w:p>
          <w:p w:rsidR="008632C1" w:rsidRPr="0012264E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32C1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632C1" w:rsidRPr="0012264E" w:rsidRDefault="008632C1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F3550" w:rsidRPr="0012264E" w:rsidTr="008632C1">
        <w:tc>
          <w:tcPr>
            <w:tcW w:w="534" w:type="dxa"/>
            <w:shd w:val="clear" w:color="auto" w:fill="FDE9D9" w:themeFill="accent6" w:themeFillTint="33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5F3550" w:rsidRPr="0012264E" w:rsidRDefault="005F3550" w:rsidP="00701CFC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Style w:val="a9"/>
                <w:rFonts w:ascii="Times New Roman" w:hAnsi="Times New Roman" w:cs="Times New Roman"/>
                <w:b/>
                <w:bCs/>
                <w:color w:val="352F2B"/>
                <w:sz w:val="24"/>
                <w:szCs w:val="24"/>
              </w:rPr>
              <w:t xml:space="preserve">Всероссийский конкурс </w:t>
            </w:r>
            <w:r w:rsidRPr="0012264E">
              <w:rPr>
                <w:rStyle w:val="a9"/>
                <w:rFonts w:ascii="Times New Roman" w:hAnsi="Times New Roman" w:cs="Times New Roman"/>
                <w:b/>
                <w:bCs/>
                <w:color w:val="352F2B"/>
                <w:sz w:val="24"/>
                <w:szCs w:val="24"/>
              </w:rPr>
              <w:lastRenderedPageBreak/>
              <w:t>«Педагогический дебют - 2016».</w:t>
            </w:r>
            <w:r w:rsidRPr="0012264E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352F2B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498" w:type="dxa"/>
            <w:shd w:val="clear" w:color="auto" w:fill="FDE9D9" w:themeFill="accent6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Ноябрь 2016г</w:t>
            </w:r>
          </w:p>
        </w:tc>
        <w:tc>
          <w:tcPr>
            <w:tcW w:w="1904" w:type="dxa"/>
            <w:shd w:val="clear" w:color="auto" w:fill="FDE9D9" w:themeFill="accent6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И.С.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5F3550" w:rsidRPr="0012264E" w:rsidRDefault="0012264E" w:rsidP="0012264E">
            <w:pPr>
              <w:spacing w:line="270" w:lineRule="atLeast"/>
              <w:textAlignment w:val="baseline"/>
              <w:rPr>
                <w:rStyle w:val="a9"/>
                <w:rFonts w:ascii="Times New Roman" w:hAnsi="Times New Roman" w:cs="Times New Roman"/>
                <w:b/>
                <w:bCs/>
                <w:color w:val="352F2B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всероссийского, конкурса педагогичес</w:t>
            </w:r>
            <w:r w:rsidRPr="001226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кого мастерства «Воспитатель года -2016»</w:t>
            </w:r>
          </w:p>
        </w:tc>
        <w:tc>
          <w:tcPr>
            <w:tcW w:w="1985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Февраль 2017г</w:t>
            </w:r>
          </w:p>
        </w:tc>
        <w:tc>
          <w:tcPr>
            <w:tcW w:w="1904" w:type="dxa"/>
          </w:tcPr>
          <w:p w:rsidR="005F3550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559" w:type="dxa"/>
          </w:tcPr>
          <w:p w:rsidR="005F3550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12264E" w:rsidRPr="0012264E" w:rsidRDefault="0012264E" w:rsidP="0012264E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47" w:rsidRPr="0012264E" w:rsidTr="0012264E">
        <w:tc>
          <w:tcPr>
            <w:tcW w:w="534" w:type="dxa"/>
          </w:tcPr>
          <w:p w:rsidR="00430447" w:rsidRPr="0012264E" w:rsidRDefault="00430447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447" w:rsidRPr="0012264E" w:rsidRDefault="00430447" w:rsidP="0012264E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умников и умниц»</w:t>
            </w:r>
          </w:p>
        </w:tc>
        <w:tc>
          <w:tcPr>
            <w:tcW w:w="1985" w:type="dxa"/>
          </w:tcPr>
          <w:p w:rsidR="00430447" w:rsidRDefault="00430447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30447" w:rsidRPr="0012264E" w:rsidRDefault="00430447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«фотография»</w:t>
            </w:r>
          </w:p>
        </w:tc>
        <w:tc>
          <w:tcPr>
            <w:tcW w:w="1498" w:type="dxa"/>
          </w:tcPr>
          <w:p w:rsidR="00430447" w:rsidRPr="0012264E" w:rsidRDefault="00430447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430447" w:rsidRPr="0012264E" w:rsidRDefault="00430447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</w:tcPr>
          <w:p w:rsidR="00C01689" w:rsidRDefault="00430447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30447" w:rsidRPr="0012264E" w:rsidRDefault="00430447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430447" w:rsidRPr="0012264E" w:rsidTr="00C01689">
        <w:tc>
          <w:tcPr>
            <w:tcW w:w="534" w:type="dxa"/>
            <w:shd w:val="clear" w:color="auto" w:fill="B6DDE8" w:themeFill="accent5" w:themeFillTint="66"/>
          </w:tcPr>
          <w:p w:rsidR="00430447" w:rsidRPr="0012264E" w:rsidRDefault="00430447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430447" w:rsidRDefault="00430447" w:rsidP="0012264E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«</w:t>
            </w:r>
            <w:r w:rsidR="00C01689">
              <w:rPr>
                <w:rFonts w:ascii="Times New Roman" w:hAnsi="Times New Roman" w:cs="Times New Roman"/>
                <w:sz w:val="24"/>
                <w:szCs w:val="24"/>
              </w:rPr>
              <w:t>Трудовые функции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016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ля»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430447" w:rsidRDefault="00430447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8" w:type="dxa"/>
            <w:shd w:val="clear" w:color="auto" w:fill="B6DDE8" w:themeFill="accent5" w:themeFillTint="66"/>
          </w:tcPr>
          <w:p w:rsidR="00430447" w:rsidRDefault="00C01689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shd w:val="clear" w:color="auto" w:fill="B6DDE8" w:themeFill="accent5" w:themeFillTint="66"/>
          </w:tcPr>
          <w:p w:rsidR="00430447" w:rsidRDefault="00C01689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C01689" w:rsidRDefault="00C01689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30447" w:rsidRDefault="00C01689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5F3550" w:rsidRPr="0012264E" w:rsidTr="008632C1">
        <w:tc>
          <w:tcPr>
            <w:tcW w:w="534" w:type="dxa"/>
            <w:shd w:val="clear" w:color="auto" w:fill="FDE9D9" w:themeFill="accent6" w:themeFillTint="33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детского творчества 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  <w:shd w:val="clear" w:color="auto" w:fill="FDE9D9" w:themeFill="accent6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04" w:type="dxa"/>
            <w:shd w:val="clear" w:color="auto" w:fill="FDE9D9" w:themeFill="accent6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430447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</w:t>
            </w:r>
          </w:p>
          <w:p w:rsidR="005F3550" w:rsidRDefault="00430447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Ксения</w:t>
            </w:r>
          </w:p>
          <w:p w:rsidR="00430447" w:rsidRDefault="00430447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430447" w:rsidRDefault="00430447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Аня</w:t>
            </w:r>
          </w:p>
          <w:p w:rsidR="005F3550" w:rsidRPr="0012264E" w:rsidRDefault="00430447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 Лиза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Ивахненко Н.Р.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F3550" w:rsidRPr="0012264E" w:rsidRDefault="005F3550" w:rsidP="008632C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12264E">
              <w:t xml:space="preserve">Муниципальный конкурс </w:t>
            </w:r>
            <w:r w:rsidRPr="0012264E">
              <w:rPr>
                <w:rStyle w:val="a6"/>
                <w:b w:val="0"/>
              </w:rPr>
              <w:t xml:space="preserve"> детского творчества</w:t>
            </w:r>
          </w:p>
          <w:p w:rsidR="005F3550" w:rsidRPr="0012264E" w:rsidRDefault="005F3550" w:rsidP="0025136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12264E">
              <w:rPr>
                <w:rStyle w:val="a6"/>
                <w:b w:val="0"/>
              </w:rPr>
              <w:t xml:space="preserve">«Фантастические сказки </w:t>
            </w:r>
            <w:proofErr w:type="spellStart"/>
            <w:r w:rsidRPr="0012264E">
              <w:rPr>
                <w:rStyle w:val="a6"/>
                <w:b w:val="0"/>
              </w:rPr>
              <w:t>К.И.Чуковского</w:t>
            </w:r>
            <w:proofErr w:type="spellEnd"/>
            <w:r w:rsidRPr="0012264E">
              <w:rPr>
                <w:rStyle w:val="a6"/>
                <w:b w:val="0"/>
              </w:rPr>
              <w:t>»</w:t>
            </w:r>
          </w:p>
        </w:tc>
        <w:tc>
          <w:tcPr>
            <w:tcW w:w="1985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5F3550" w:rsidRPr="0012264E" w:rsidRDefault="005F3550" w:rsidP="00251369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5F3550" w:rsidRPr="0012264E" w:rsidRDefault="005F3550" w:rsidP="00251369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550" w:rsidRPr="0012264E" w:rsidRDefault="005F3550" w:rsidP="00251369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F3550" w:rsidRPr="0012264E" w:rsidRDefault="005F3550" w:rsidP="008632C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12264E">
              <w:t xml:space="preserve">Муниципальный конкурс </w:t>
            </w:r>
            <w:r w:rsidRPr="0012264E">
              <w:rPr>
                <w:rStyle w:val="a6"/>
                <w:b w:val="0"/>
              </w:rPr>
              <w:t xml:space="preserve"> детского творчества</w:t>
            </w:r>
          </w:p>
          <w:p w:rsidR="005F3550" w:rsidRPr="0012264E" w:rsidRDefault="005F3550" w:rsidP="008632C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12264E">
              <w:rPr>
                <w:rStyle w:val="a6"/>
                <w:b w:val="0"/>
              </w:rPr>
              <w:t xml:space="preserve">«Фантастические сказки </w:t>
            </w:r>
            <w:proofErr w:type="spellStart"/>
            <w:r w:rsidRPr="0012264E">
              <w:rPr>
                <w:rStyle w:val="a6"/>
                <w:b w:val="0"/>
              </w:rPr>
              <w:t>К.И.Чуковского</w:t>
            </w:r>
            <w:proofErr w:type="spellEnd"/>
            <w:r w:rsidRPr="0012264E">
              <w:rPr>
                <w:rStyle w:val="a6"/>
                <w:b w:val="0"/>
              </w:rPr>
              <w:t>»</w:t>
            </w:r>
          </w:p>
        </w:tc>
        <w:tc>
          <w:tcPr>
            <w:tcW w:w="1985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550" w:rsidRPr="0012264E" w:rsidRDefault="005F3550" w:rsidP="00251369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F3550" w:rsidRPr="0012264E" w:rsidRDefault="005F3550" w:rsidP="008632C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12264E">
              <w:t xml:space="preserve">Муниципальный конкурс </w:t>
            </w:r>
            <w:r w:rsidRPr="0012264E">
              <w:rPr>
                <w:rStyle w:val="a6"/>
                <w:b w:val="0"/>
              </w:rPr>
              <w:t xml:space="preserve"> детского творчества</w:t>
            </w:r>
          </w:p>
          <w:p w:rsidR="005F3550" w:rsidRPr="0012264E" w:rsidRDefault="005F3550" w:rsidP="008632C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12264E">
              <w:rPr>
                <w:rStyle w:val="a6"/>
                <w:b w:val="0"/>
              </w:rPr>
              <w:t xml:space="preserve">«Фантастические сказки </w:t>
            </w:r>
            <w:proofErr w:type="spellStart"/>
            <w:r w:rsidRPr="0012264E">
              <w:rPr>
                <w:rStyle w:val="a6"/>
                <w:b w:val="0"/>
              </w:rPr>
              <w:t>К.И.Чуковского</w:t>
            </w:r>
            <w:proofErr w:type="spellEnd"/>
            <w:r w:rsidRPr="0012264E">
              <w:rPr>
                <w:rStyle w:val="a6"/>
                <w:b w:val="0"/>
              </w:rPr>
              <w:t>»</w:t>
            </w:r>
          </w:p>
        </w:tc>
        <w:tc>
          <w:tcPr>
            <w:tcW w:w="1985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Киселева И.Б.</w:t>
            </w:r>
          </w:p>
        </w:tc>
        <w:tc>
          <w:tcPr>
            <w:tcW w:w="1559" w:type="dxa"/>
          </w:tcPr>
          <w:p w:rsidR="005F3550" w:rsidRPr="0012264E" w:rsidRDefault="005F3550" w:rsidP="00251369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F3550" w:rsidRPr="0012264E" w:rsidRDefault="005F3550" w:rsidP="008632C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12264E">
              <w:t xml:space="preserve">Муниципальный конкурс </w:t>
            </w:r>
            <w:r w:rsidRPr="0012264E">
              <w:rPr>
                <w:rStyle w:val="a6"/>
                <w:b w:val="0"/>
              </w:rPr>
              <w:t xml:space="preserve"> детского творчества</w:t>
            </w:r>
          </w:p>
          <w:p w:rsidR="005F3550" w:rsidRPr="0012264E" w:rsidRDefault="005F3550" w:rsidP="008632C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12264E">
              <w:rPr>
                <w:rStyle w:val="a6"/>
                <w:b w:val="0"/>
              </w:rPr>
              <w:t xml:space="preserve">«Фантастические </w:t>
            </w:r>
            <w:r w:rsidRPr="0012264E">
              <w:rPr>
                <w:rStyle w:val="a6"/>
                <w:b w:val="0"/>
              </w:rPr>
              <w:lastRenderedPageBreak/>
              <w:t xml:space="preserve">сказки </w:t>
            </w:r>
            <w:proofErr w:type="spellStart"/>
            <w:r w:rsidRPr="0012264E">
              <w:rPr>
                <w:rStyle w:val="a6"/>
                <w:b w:val="0"/>
              </w:rPr>
              <w:t>К.И.Чуковского</w:t>
            </w:r>
            <w:proofErr w:type="spellEnd"/>
            <w:r w:rsidRPr="0012264E">
              <w:rPr>
                <w:rStyle w:val="a6"/>
                <w:b w:val="0"/>
              </w:rPr>
              <w:t>»</w:t>
            </w:r>
          </w:p>
        </w:tc>
        <w:tc>
          <w:tcPr>
            <w:tcW w:w="1985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5F3550" w:rsidRPr="0012264E" w:rsidRDefault="005F3550" w:rsidP="00251369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5F3550" w:rsidRPr="0012264E" w:rsidRDefault="005F3550" w:rsidP="00251369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Киселева И.Б.</w:t>
            </w:r>
          </w:p>
        </w:tc>
        <w:tc>
          <w:tcPr>
            <w:tcW w:w="1559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F3550" w:rsidRPr="0012264E" w:rsidTr="008632C1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всероссийский,</w:t>
            </w:r>
          </w:p>
        </w:tc>
        <w:tc>
          <w:tcPr>
            <w:tcW w:w="1498" w:type="dxa"/>
            <w:shd w:val="clear" w:color="auto" w:fill="FDE9D9" w:themeFill="accent6" w:themeFillTint="33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shd w:val="clear" w:color="auto" w:fill="FDE9D9" w:themeFill="accent6" w:themeFillTint="33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Киселева И.Б.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F3550" w:rsidRPr="0012264E" w:rsidTr="008632C1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всероссийский,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F3550" w:rsidRPr="0012264E" w:rsidRDefault="005F3550" w:rsidP="00EE3928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5F3550" w:rsidRPr="0012264E" w:rsidRDefault="005F3550" w:rsidP="00EE3928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0" w:rsidRPr="0012264E" w:rsidTr="008632C1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всероссийский,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Желудкова Л.А.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0" w:rsidRPr="0012264E" w:rsidTr="008632C1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всероссийский,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Шевченко И.С.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0" w:rsidRPr="0012264E" w:rsidTr="008632C1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всероссийский,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Н.В.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5F3550" w:rsidRPr="0012264E" w:rsidRDefault="005F3550" w:rsidP="00D86FD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12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5F3550" w:rsidRPr="0012264E" w:rsidRDefault="005F3550" w:rsidP="00D86FD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 «Детских душ Воспитатель»</w:t>
            </w:r>
            <w:r w:rsidRPr="0012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Сафронова Наталья Викторовна</w:t>
            </w:r>
          </w:p>
        </w:tc>
        <w:tc>
          <w:tcPr>
            <w:tcW w:w="1559" w:type="dxa"/>
          </w:tcPr>
          <w:p w:rsidR="005F3550" w:rsidRPr="0012264E" w:rsidRDefault="005F3550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F3550" w:rsidRPr="0012264E" w:rsidRDefault="005F355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12264E">
              <w:t xml:space="preserve">Муниципальный конкурс </w:t>
            </w:r>
            <w:r w:rsidRPr="0012264E">
              <w:rPr>
                <w:rStyle w:val="a6"/>
                <w:b w:val="0"/>
              </w:rPr>
              <w:t xml:space="preserve"> детского творчества</w:t>
            </w:r>
          </w:p>
          <w:p w:rsidR="005F3550" w:rsidRPr="0012264E" w:rsidRDefault="005F3550">
            <w:pPr>
              <w:pStyle w:val="a5"/>
              <w:spacing w:before="0" w:beforeAutospacing="0" w:after="0" w:afterAutospacing="0"/>
              <w:jc w:val="center"/>
            </w:pPr>
            <w:r w:rsidRPr="0012264E">
              <w:rPr>
                <w:rStyle w:val="a6"/>
                <w:b w:val="0"/>
              </w:rPr>
              <w:t xml:space="preserve">«Фантастические сказки </w:t>
            </w:r>
            <w:proofErr w:type="spellStart"/>
            <w:r w:rsidRPr="0012264E">
              <w:rPr>
                <w:rStyle w:val="a6"/>
                <w:b w:val="0"/>
              </w:rPr>
              <w:t>К.И.Чуковского</w:t>
            </w:r>
            <w:proofErr w:type="spellEnd"/>
            <w:r w:rsidRPr="0012264E">
              <w:rPr>
                <w:rStyle w:val="a6"/>
                <w:b w:val="0"/>
              </w:rPr>
              <w:t>»</w:t>
            </w:r>
          </w:p>
        </w:tc>
        <w:tc>
          <w:tcPr>
            <w:tcW w:w="1985" w:type="dxa"/>
          </w:tcPr>
          <w:p w:rsidR="005F3550" w:rsidRPr="0012264E" w:rsidRDefault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5F3550" w:rsidRPr="0012264E" w:rsidRDefault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5F3550" w:rsidRPr="0012264E" w:rsidRDefault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Киселева И.Б.</w:t>
            </w:r>
          </w:p>
        </w:tc>
        <w:tc>
          <w:tcPr>
            <w:tcW w:w="1559" w:type="dxa"/>
          </w:tcPr>
          <w:p w:rsidR="005F3550" w:rsidRPr="0012264E" w:rsidRDefault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F3550" w:rsidRPr="0012264E" w:rsidRDefault="005F3550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0" w:rsidRPr="0012264E" w:rsidTr="0012264E">
        <w:tc>
          <w:tcPr>
            <w:tcW w:w="534" w:type="dxa"/>
          </w:tcPr>
          <w:p w:rsidR="005F3550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 xml:space="preserve">1 муниципальный конкурс детского творчества 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«Мы наследники победы»</w:t>
            </w:r>
          </w:p>
        </w:tc>
        <w:tc>
          <w:tcPr>
            <w:tcW w:w="1985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Кирилл Сычев Куратор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Ивахненко Н.Р.</w:t>
            </w:r>
          </w:p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550" w:rsidRPr="0012264E" w:rsidRDefault="005F3550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2264E" w:rsidRPr="0012264E" w:rsidTr="0012264E">
        <w:trPr>
          <w:trHeight w:val="1192"/>
        </w:trPr>
        <w:tc>
          <w:tcPr>
            <w:tcW w:w="534" w:type="dxa"/>
          </w:tcPr>
          <w:p w:rsidR="0012264E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2264E" w:rsidRPr="0012264E" w:rsidRDefault="0012264E" w:rsidP="0012264E">
            <w:pPr>
              <w:pStyle w:val="a5"/>
              <w:jc w:val="both"/>
              <w:rPr>
                <w:color w:val="352F2B"/>
              </w:rPr>
            </w:pPr>
            <w:r w:rsidRPr="0012264E">
              <w:rPr>
                <w:color w:val="222222"/>
                <w:shd w:val="clear" w:color="auto" w:fill="FFFFFF"/>
              </w:rPr>
              <w:t xml:space="preserve">   </w:t>
            </w:r>
            <w:r w:rsidRPr="0012264E">
              <w:t>муниципальный</w:t>
            </w:r>
            <w:r w:rsidRPr="0012264E">
              <w:rPr>
                <w:color w:val="352F2B"/>
              </w:rPr>
              <w:t xml:space="preserve"> профессиональный конкурс  «Молодой специалист - 2017». </w:t>
            </w:r>
            <w:r w:rsidRPr="0012264E">
              <w:rPr>
                <w:color w:val="222222"/>
              </w:rPr>
              <w:t> </w:t>
            </w:r>
          </w:p>
        </w:tc>
        <w:tc>
          <w:tcPr>
            <w:tcW w:w="1985" w:type="dxa"/>
          </w:tcPr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 </w:t>
            </w: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  <w:proofErr w:type="spellStart"/>
            <w:r w:rsidRPr="0012264E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>Бралиева</w:t>
            </w:r>
            <w:proofErr w:type="spellEnd"/>
            <w:r w:rsidRPr="0012264E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 xml:space="preserve"> </w:t>
            </w:r>
          </w:p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>Яна</w:t>
            </w:r>
          </w:p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 xml:space="preserve"> </w:t>
            </w:r>
            <w:proofErr w:type="spellStart"/>
            <w:r w:rsidRPr="0012264E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>Тулегеновна</w:t>
            </w:r>
            <w:proofErr w:type="spellEnd"/>
          </w:p>
        </w:tc>
        <w:tc>
          <w:tcPr>
            <w:tcW w:w="1559" w:type="dxa"/>
          </w:tcPr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 xml:space="preserve">Диплом </w:t>
            </w:r>
          </w:p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 xml:space="preserve">3 место </w:t>
            </w:r>
          </w:p>
        </w:tc>
      </w:tr>
      <w:tr w:rsidR="0012264E" w:rsidRPr="0012264E" w:rsidTr="0012264E">
        <w:tc>
          <w:tcPr>
            <w:tcW w:w="534" w:type="dxa"/>
          </w:tcPr>
          <w:p w:rsidR="0012264E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12264E" w:rsidRPr="004A0D0B" w:rsidRDefault="0012264E" w:rsidP="008632C1">
            <w:pPr>
              <w:pStyle w:val="a5"/>
              <w:jc w:val="both"/>
              <w:rPr>
                <w:b/>
                <w:color w:val="222222"/>
                <w:shd w:val="clear" w:color="auto" w:fill="FFFFFF"/>
              </w:rPr>
            </w:pPr>
            <w:r w:rsidRPr="004A0D0B">
              <w:rPr>
                <w:rStyle w:val="a6"/>
                <w:b w:val="0"/>
                <w:iCs/>
                <w:color w:val="352F2B"/>
              </w:rPr>
              <w:t xml:space="preserve">Первый </w:t>
            </w:r>
            <w:r w:rsidRPr="004A0D0B">
              <w:t>муниципальный</w:t>
            </w:r>
            <w:r w:rsidRPr="004A0D0B">
              <w:rPr>
                <w:rStyle w:val="a6"/>
                <w:b w:val="0"/>
                <w:iCs/>
                <w:color w:val="352F2B"/>
              </w:rPr>
              <w:t xml:space="preserve"> конкурс «Красота божьего мира». </w:t>
            </w:r>
          </w:p>
        </w:tc>
        <w:tc>
          <w:tcPr>
            <w:tcW w:w="1985" w:type="dxa"/>
          </w:tcPr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12264E" w:rsidRPr="004A0D0B" w:rsidRDefault="0012264E" w:rsidP="008632C1">
            <w:pPr>
              <w:spacing w:line="270" w:lineRule="atLeast"/>
              <w:textAlignment w:val="baseline"/>
              <w:rPr>
                <w:rStyle w:val="a6"/>
                <w:rFonts w:ascii="Times New Roman" w:hAnsi="Times New Roman" w:cs="Times New Roman"/>
                <w:b w:val="0"/>
                <w:iCs/>
                <w:color w:val="352F2B"/>
                <w:sz w:val="24"/>
                <w:szCs w:val="24"/>
              </w:rPr>
            </w:pPr>
            <w:proofErr w:type="spellStart"/>
            <w:r w:rsidRPr="004A0D0B">
              <w:rPr>
                <w:rStyle w:val="a6"/>
                <w:rFonts w:ascii="Times New Roman" w:hAnsi="Times New Roman" w:cs="Times New Roman"/>
                <w:b w:val="0"/>
                <w:iCs/>
                <w:color w:val="352F2B"/>
                <w:sz w:val="24"/>
                <w:szCs w:val="24"/>
              </w:rPr>
              <w:t>Бряшева</w:t>
            </w:r>
            <w:proofErr w:type="spellEnd"/>
            <w:r w:rsidRPr="004A0D0B">
              <w:rPr>
                <w:rStyle w:val="a6"/>
                <w:rFonts w:ascii="Times New Roman" w:hAnsi="Times New Roman" w:cs="Times New Roman"/>
                <w:b w:val="0"/>
                <w:iCs/>
                <w:color w:val="352F2B"/>
                <w:sz w:val="24"/>
                <w:szCs w:val="24"/>
              </w:rPr>
              <w:t> Элина, Родина Екатерина</w:t>
            </w:r>
          </w:p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86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D0B">
              <w:rPr>
                <w:rStyle w:val="a6"/>
                <w:rFonts w:ascii="Times New Roman" w:hAnsi="Times New Roman" w:cs="Times New Roman"/>
                <w:b w:val="0"/>
                <w:iCs/>
                <w:color w:val="352F2B"/>
                <w:sz w:val="24"/>
                <w:szCs w:val="24"/>
              </w:rPr>
              <w:t>Первого муниципального конкурса «Красота божьего мира». </w:t>
            </w:r>
          </w:p>
          <w:p w:rsidR="0012264E" w:rsidRPr="0012264E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Желудкова Л.</w:t>
            </w: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12264E" w:rsidRPr="0012264E" w:rsidRDefault="0012264E" w:rsidP="0012264E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12264E" w:rsidRPr="0012264E" w:rsidRDefault="0012264E" w:rsidP="00FF13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4E" w:rsidRPr="0012264E" w:rsidTr="0012264E">
        <w:tc>
          <w:tcPr>
            <w:tcW w:w="534" w:type="dxa"/>
          </w:tcPr>
          <w:p w:rsidR="0012264E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</w:tcPr>
          <w:p w:rsidR="0012264E" w:rsidRPr="004A0D0B" w:rsidRDefault="0012264E" w:rsidP="008632C1">
            <w:pPr>
              <w:pStyle w:val="a5"/>
              <w:jc w:val="both"/>
              <w:rPr>
                <w:color w:val="222222"/>
                <w:shd w:val="clear" w:color="auto" w:fill="FFFFFF"/>
              </w:rPr>
            </w:pPr>
            <w:r w:rsidRPr="004A0D0B">
              <w:rPr>
                <w:rStyle w:val="a6"/>
                <w:b w:val="0"/>
                <w:iCs/>
                <w:color w:val="352F2B"/>
              </w:rPr>
              <w:t xml:space="preserve">Первый </w:t>
            </w:r>
            <w:r w:rsidRPr="004A0D0B">
              <w:t>муниципальный</w:t>
            </w:r>
            <w:r w:rsidRPr="004A0D0B">
              <w:rPr>
                <w:rStyle w:val="a6"/>
                <w:b w:val="0"/>
                <w:iCs/>
                <w:color w:val="352F2B"/>
              </w:rPr>
              <w:t xml:space="preserve"> конкурс «Красота божьего мира». </w:t>
            </w:r>
          </w:p>
        </w:tc>
        <w:tc>
          <w:tcPr>
            <w:tcW w:w="1985" w:type="dxa"/>
          </w:tcPr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12264E" w:rsidRPr="004A0D0B" w:rsidRDefault="0012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 xml:space="preserve"> Губин Тимофей</w:t>
            </w:r>
          </w:p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Величенко О.М.</w:t>
            </w:r>
          </w:p>
        </w:tc>
        <w:tc>
          <w:tcPr>
            <w:tcW w:w="1559" w:type="dxa"/>
          </w:tcPr>
          <w:p w:rsidR="0012264E" w:rsidRPr="0012264E" w:rsidRDefault="0012264E" w:rsidP="0012264E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2264E" w:rsidRPr="0012264E" w:rsidRDefault="0012264E" w:rsidP="0012264E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264E" w:rsidRPr="0012264E" w:rsidTr="0012264E">
        <w:tc>
          <w:tcPr>
            <w:tcW w:w="534" w:type="dxa"/>
          </w:tcPr>
          <w:p w:rsidR="0012264E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12264E" w:rsidRPr="004A0D0B" w:rsidRDefault="0012264E" w:rsidP="008632C1">
            <w:pPr>
              <w:pStyle w:val="a5"/>
              <w:jc w:val="both"/>
              <w:rPr>
                <w:color w:val="222222"/>
                <w:shd w:val="clear" w:color="auto" w:fill="FFFFFF"/>
              </w:rPr>
            </w:pPr>
            <w:r w:rsidRPr="004A0D0B">
              <w:rPr>
                <w:rStyle w:val="a6"/>
                <w:b w:val="0"/>
                <w:iCs/>
                <w:color w:val="352F2B"/>
              </w:rPr>
              <w:t xml:space="preserve">Первый </w:t>
            </w:r>
            <w:r w:rsidRPr="004A0D0B">
              <w:t>муниципальный</w:t>
            </w:r>
            <w:r w:rsidRPr="004A0D0B">
              <w:rPr>
                <w:rStyle w:val="a6"/>
                <w:b w:val="0"/>
                <w:iCs/>
                <w:color w:val="352F2B"/>
              </w:rPr>
              <w:t xml:space="preserve"> конкурс «Красота божьего мира». </w:t>
            </w:r>
          </w:p>
        </w:tc>
        <w:tc>
          <w:tcPr>
            <w:tcW w:w="1985" w:type="dxa"/>
          </w:tcPr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12264E" w:rsidRPr="004A0D0B" w:rsidRDefault="0012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12264E" w:rsidRPr="004A0D0B" w:rsidRDefault="0012264E" w:rsidP="008632C1">
            <w:pPr>
              <w:spacing w:line="270" w:lineRule="atLeast"/>
              <w:textAlignment w:val="baseline"/>
              <w:rPr>
                <w:rStyle w:val="a6"/>
                <w:rFonts w:ascii="Times New Roman" w:hAnsi="Times New Roman" w:cs="Times New Roman"/>
                <w:b w:val="0"/>
                <w:iCs/>
                <w:color w:val="352F2B"/>
                <w:sz w:val="24"/>
                <w:szCs w:val="24"/>
              </w:rPr>
            </w:pPr>
            <w:r w:rsidRPr="004A0D0B">
              <w:rPr>
                <w:rStyle w:val="a6"/>
                <w:rFonts w:ascii="Times New Roman" w:hAnsi="Times New Roman" w:cs="Times New Roman"/>
                <w:b w:val="0"/>
                <w:iCs/>
                <w:color w:val="352F2B"/>
                <w:sz w:val="24"/>
                <w:szCs w:val="24"/>
              </w:rPr>
              <w:t xml:space="preserve">Полянина Анастасия  </w:t>
            </w:r>
            <w:proofErr w:type="spellStart"/>
            <w:r w:rsidRPr="004A0D0B">
              <w:rPr>
                <w:rStyle w:val="a6"/>
                <w:rFonts w:ascii="Times New Roman" w:hAnsi="Times New Roman" w:cs="Times New Roman"/>
                <w:b w:val="0"/>
                <w:iCs/>
                <w:color w:val="352F2B"/>
                <w:sz w:val="24"/>
                <w:szCs w:val="24"/>
              </w:rPr>
              <w:t>Ишина</w:t>
            </w:r>
            <w:proofErr w:type="spellEnd"/>
            <w:r w:rsidRPr="004A0D0B">
              <w:rPr>
                <w:rStyle w:val="a6"/>
                <w:rFonts w:ascii="Times New Roman" w:hAnsi="Times New Roman" w:cs="Times New Roman"/>
                <w:b w:val="0"/>
                <w:iCs/>
                <w:color w:val="352F2B"/>
                <w:sz w:val="24"/>
                <w:szCs w:val="24"/>
              </w:rPr>
              <w:t xml:space="preserve"> Кристина</w:t>
            </w:r>
          </w:p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  <w:proofErr w:type="spellStart"/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Бралиева</w:t>
            </w:r>
            <w:proofErr w:type="spellEnd"/>
            <w:r w:rsidRPr="004A0D0B">
              <w:rPr>
                <w:rFonts w:ascii="Times New Roman" w:hAnsi="Times New Roman" w:cs="Times New Roman"/>
                <w:sz w:val="24"/>
                <w:szCs w:val="24"/>
              </w:rPr>
              <w:t xml:space="preserve"> Я.Т.</w:t>
            </w:r>
          </w:p>
        </w:tc>
        <w:tc>
          <w:tcPr>
            <w:tcW w:w="1559" w:type="dxa"/>
          </w:tcPr>
          <w:p w:rsidR="0012264E" w:rsidRPr="0012264E" w:rsidRDefault="0012264E" w:rsidP="0012264E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2264E" w:rsidRPr="0012264E" w:rsidRDefault="0012264E" w:rsidP="00FF13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</w:p>
        </w:tc>
      </w:tr>
      <w:tr w:rsidR="0012264E" w:rsidRPr="0012264E" w:rsidTr="0012264E">
        <w:tc>
          <w:tcPr>
            <w:tcW w:w="534" w:type="dxa"/>
          </w:tcPr>
          <w:p w:rsidR="0012264E" w:rsidRPr="0012264E" w:rsidRDefault="0012264E" w:rsidP="00DF2A73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12264E" w:rsidRPr="004A0D0B" w:rsidRDefault="0012264E" w:rsidP="008632C1">
            <w:pPr>
              <w:pStyle w:val="a5"/>
              <w:jc w:val="both"/>
              <w:rPr>
                <w:color w:val="222222"/>
                <w:shd w:val="clear" w:color="auto" w:fill="FFFFFF"/>
              </w:rPr>
            </w:pPr>
            <w:r w:rsidRPr="004A0D0B">
              <w:rPr>
                <w:rStyle w:val="a6"/>
                <w:b w:val="0"/>
                <w:iCs/>
                <w:color w:val="352F2B"/>
              </w:rPr>
              <w:t xml:space="preserve">Первый </w:t>
            </w:r>
            <w:r w:rsidRPr="004A0D0B">
              <w:t>муниципальный</w:t>
            </w:r>
            <w:r w:rsidRPr="004A0D0B">
              <w:rPr>
                <w:rStyle w:val="a6"/>
                <w:b w:val="0"/>
                <w:iCs/>
                <w:color w:val="352F2B"/>
              </w:rPr>
              <w:t xml:space="preserve"> конкурс «Красота божьего мира». </w:t>
            </w:r>
          </w:p>
        </w:tc>
        <w:tc>
          <w:tcPr>
            <w:tcW w:w="1985" w:type="dxa"/>
          </w:tcPr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12264E" w:rsidRPr="004A0D0B" w:rsidRDefault="0012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Шмелев Ярослав</w:t>
            </w:r>
          </w:p>
          <w:p w:rsidR="0012264E" w:rsidRPr="004A0D0B" w:rsidRDefault="0012264E" w:rsidP="008632C1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0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4A0D0B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A0D0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12264E" w:rsidRPr="0012264E" w:rsidRDefault="0012264E" w:rsidP="0012264E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2264E" w:rsidRPr="0012264E" w:rsidRDefault="0012264E" w:rsidP="00FF13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52F2B"/>
                <w:sz w:val="24"/>
                <w:szCs w:val="24"/>
              </w:rPr>
            </w:pPr>
          </w:p>
        </w:tc>
      </w:tr>
    </w:tbl>
    <w:p w:rsidR="00251369" w:rsidRPr="00DF2A73" w:rsidRDefault="00251369" w:rsidP="00DF2A73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</w:p>
    <w:p w:rsidR="00DF2A73" w:rsidRPr="00DF2A73" w:rsidRDefault="00DF2A73" w:rsidP="00DF2A73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</w:p>
    <w:p w:rsidR="00DF2A73" w:rsidRPr="00DF2A73" w:rsidRDefault="00DF2A73" w:rsidP="00DF2A73">
      <w:pPr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DF2A73">
        <w:rPr>
          <w:rFonts w:ascii="Tahoma" w:eastAsia="Times New Roman" w:hAnsi="Tahoma" w:cs="Tahoma"/>
          <w:b/>
          <w:bCs/>
          <w:color w:val="454545"/>
          <w:sz w:val="21"/>
        </w:rPr>
        <w:t>Наши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178"/>
        <w:gridCol w:w="2250"/>
        <w:gridCol w:w="1579"/>
        <w:gridCol w:w="2229"/>
      </w:tblGrid>
      <w:tr w:rsidR="00DF2A73" w:rsidRPr="0034359F" w:rsidTr="0034359F">
        <w:trPr>
          <w:trHeight w:val="273"/>
        </w:trPr>
        <w:tc>
          <w:tcPr>
            <w:tcW w:w="1412" w:type="dxa"/>
            <w:shd w:val="clear" w:color="auto" w:fill="auto"/>
            <w:vAlign w:val="center"/>
            <w:hideMark/>
          </w:tcPr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воспитанников ДОУ в конкурсах</w:t>
            </w:r>
          </w:p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том числе </w:t>
            </w:r>
            <w:proofErr w:type="gramStart"/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всероссийских</w:t>
            </w:r>
            <w:proofErr w:type="gramEnd"/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международных)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воспитанников, принявших участие в конкурсах, олимпиадах </w:t>
            </w:r>
            <w:r w:rsidR="0012264E"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всероссийских, международных)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победителей в конкурсах, смотрах, олимпиадах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победителей </w:t>
            </w:r>
            <w:proofErr w:type="gramStart"/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спортивных олимпиадах, соревнованиях</w:t>
            </w:r>
          </w:p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(региональных</w:t>
            </w:r>
            <w:proofErr w:type="gramEnd"/>
          </w:p>
          <w:p w:rsidR="00DF2A73" w:rsidRPr="0034359F" w:rsidRDefault="00DF2A73" w:rsidP="00122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всероссийских, международных)</w:t>
            </w:r>
          </w:p>
        </w:tc>
      </w:tr>
      <w:tr w:rsidR="00DF2A73" w:rsidRPr="0034359F" w:rsidTr="0034359F">
        <w:trPr>
          <w:trHeight w:val="248"/>
        </w:trPr>
        <w:tc>
          <w:tcPr>
            <w:tcW w:w="1412" w:type="dxa"/>
            <w:shd w:val="clear" w:color="auto" w:fill="auto"/>
            <w:vAlign w:val="bottom"/>
            <w:hideMark/>
          </w:tcPr>
          <w:p w:rsidR="00DF2A73" w:rsidRPr="0034359F" w:rsidRDefault="00DF2A73" w:rsidP="00DF2A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F2A73" w:rsidRPr="0034359F" w:rsidRDefault="0034359F" w:rsidP="00343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F2A73" w:rsidRPr="0034359F" w:rsidRDefault="0034359F" w:rsidP="00DF2A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F2A73"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DF2A73" w:rsidRPr="0034359F" w:rsidRDefault="0034359F" w:rsidP="004A0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96725"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ч- 46</w:t>
            </w:r>
            <w:r w:rsidR="00DF2A73"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29" w:type="dxa"/>
            <w:shd w:val="clear" w:color="auto" w:fill="auto"/>
            <w:vAlign w:val="bottom"/>
            <w:hideMark/>
          </w:tcPr>
          <w:p w:rsidR="00DF2A73" w:rsidRPr="0034359F" w:rsidRDefault="004A0D0B" w:rsidP="00DF2A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5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32C1" w:rsidRDefault="008632C1" w:rsidP="0088388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7"/>
        </w:rPr>
      </w:pPr>
    </w:p>
    <w:p w:rsidR="00883887" w:rsidRPr="00883887" w:rsidRDefault="00883887" w:rsidP="0088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7"/>
        </w:rPr>
        <w:t xml:space="preserve"> </w:t>
      </w:r>
      <w:r w:rsidR="004C402A" w:rsidRPr="004C402A">
        <w:rPr>
          <w:rFonts w:ascii="Tahoma" w:eastAsia="Times New Roman" w:hAnsi="Tahoma" w:cs="Tahoma"/>
          <w:color w:val="454545"/>
          <w:sz w:val="21"/>
          <w:szCs w:val="21"/>
        </w:rPr>
        <w:br/>
      </w:r>
      <w:proofErr w:type="gramStart"/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Удельный вес численности воспитанников, принявших участие в различных конкурсах (кроме спортивных) в 2017 году 2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4</w:t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 человек - 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10</w:t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%.</w:t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bdr w:val="none" w:sz="0" w:space="0" w:color="auto" w:frame="1"/>
        </w:rPr>
        <w:br/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обедителей 10</w:t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 человек: </w:t>
      </w:r>
      <w:r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всероссийский</w:t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 уровень - 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2</w:t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 человека,  муниципальный уровень - 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8</w:t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 человек.</w:t>
      </w:r>
      <w:bookmarkStart w:id="0" w:name="_GoBack"/>
      <w:bookmarkEnd w:id="0"/>
      <w:proofErr w:type="gramEnd"/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bdr w:val="none" w:sz="0" w:space="0" w:color="auto" w:frame="1"/>
        </w:rPr>
        <w:br/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bdr w:val="none" w:sz="0" w:space="0" w:color="auto" w:frame="1"/>
        </w:rPr>
        <w:br/>
      </w:r>
      <w:r w:rsidR="004C402A"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Удельный вес численности воспитанников принявших участие в спортивных соревнованиях для детей 5-7 лет в 2017 году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 </w:t>
      </w:r>
      <w:r w:rsidRPr="0034359F">
        <w:rPr>
          <w:rFonts w:ascii="Times New Roman" w:eastAsia="Times New Roman" w:hAnsi="Times New Roman" w:cs="Times New Roman"/>
          <w:sz w:val="20"/>
          <w:szCs w:val="20"/>
        </w:rPr>
        <w:t>(региональных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359F">
        <w:rPr>
          <w:rFonts w:ascii="Times New Roman" w:eastAsia="Times New Roman" w:hAnsi="Times New Roman" w:cs="Times New Roman"/>
          <w:sz w:val="20"/>
          <w:szCs w:val="20"/>
        </w:rPr>
        <w:t>всероссийских, международных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) - не принимали участие</w:t>
      </w:r>
    </w:p>
    <w:p w:rsidR="004C402A" w:rsidRPr="004C402A" w:rsidRDefault="004C402A" w:rsidP="004C402A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>Победителей 10 человек: муниципальный</w:t>
      </w:r>
      <w:r w:rsidR="009F0D88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 уровень</w:t>
      </w:r>
      <w:r w:rsidRPr="004C402A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 - 10 человек.</w:t>
      </w:r>
    </w:p>
    <w:p w:rsidR="00E3512A" w:rsidRDefault="00E3512A"/>
    <w:sectPr w:rsidR="00E3512A" w:rsidSect="00DF2A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2A73"/>
    <w:rsid w:val="0012264E"/>
    <w:rsid w:val="00251369"/>
    <w:rsid w:val="0034359F"/>
    <w:rsid w:val="00430447"/>
    <w:rsid w:val="004A0D0B"/>
    <w:rsid w:val="004C402A"/>
    <w:rsid w:val="005F3550"/>
    <w:rsid w:val="00631D0E"/>
    <w:rsid w:val="00696725"/>
    <w:rsid w:val="006A7248"/>
    <w:rsid w:val="00701CFC"/>
    <w:rsid w:val="008632C1"/>
    <w:rsid w:val="00883887"/>
    <w:rsid w:val="009F0D88"/>
    <w:rsid w:val="00B022B2"/>
    <w:rsid w:val="00B84B14"/>
    <w:rsid w:val="00C01689"/>
    <w:rsid w:val="00C155E2"/>
    <w:rsid w:val="00C71F0F"/>
    <w:rsid w:val="00D86FD3"/>
    <w:rsid w:val="00DA07B8"/>
    <w:rsid w:val="00DF2A73"/>
    <w:rsid w:val="00DF3773"/>
    <w:rsid w:val="00E3512A"/>
    <w:rsid w:val="00EE3928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87"/>
  </w:style>
  <w:style w:type="paragraph" w:styleId="1">
    <w:name w:val="heading 1"/>
    <w:basedOn w:val="a"/>
    <w:link w:val="10"/>
    <w:uiPriority w:val="9"/>
    <w:qFormat/>
    <w:rsid w:val="00DF2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2A73"/>
    <w:rPr>
      <w:b/>
      <w:bCs/>
    </w:rPr>
  </w:style>
  <w:style w:type="character" w:customStyle="1" w:styleId="apple-converted-space">
    <w:name w:val="apple-converted-space"/>
    <w:basedOn w:val="a0"/>
    <w:rsid w:val="00DF2A73"/>
  </w:style>
  <w:style w:type="character" w:styleId="a7">
    <w:name w:val="Hyperlink"/>
    <w:basedOn w:val="a0"/>
    <w:uiPriority w:val="99"/>
    <w:semiHidden/>
    <w:unhideWhenUsed/>
    <w:rsid w:val="00DF2A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2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B0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01C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доу19</cp:lastModifiedBy>
  <cp:revision>8</cp:revision>
  <dcterms:created xsi:type="dcterms:W3CDTF">2017-06-25T14:23:00Z</dcterms:created>
  <dcterms:modified xsi:type="dcterms:W3CDTF">2017-07-04T13:33:00Z</dcterms:modified>
</cp:coreProperties>
</file>