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95" w:rsidRDefault="006E3B95" w:rsidP="006E3B95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</w:pPr>
      <w:r>
        <w:rPr>
          <w:rFonts w:ascii="Georgia" w:hAnsi="Georgia" w:cs="Calibri"/>
          <w:b/>
          <w:bCs/>
          <w:i/>
          <w:iCs/>
          <w:color w:val="000000"/>
          <w:sz w:val="28"/>
          <w:szCs w:val="28"/>
        </w:rPr>
        <w:br/>
      </w:r>
    </w:p>
    <w:p w:rsidR="006E3B95" w:rsidRDefault="006E3B95" w:rsidP="006E3B95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>Р</w:t>
      </w: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ит.д</w:t>
      </w:r>
      <w:proofErr w:type="spell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трансформеру</w:t>
      </w:r>
      <w:proofErr w:type="spell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, игрушке "Денди", взмывающему ввысь самолёту, ревущей машине.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 xml:space="preserve">                                Игрушки </w:t>
      </w:r>
      <w:proofErr w:type="gramStart"/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>из</w:t>
      </w:r>
      <w:proofErr w:type="gramEnd"/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 xml:space="preserve"> реальной жизни.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>                  Игрушки, помогающие "выплеснуть" агрессию.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lastRenderedPageBreak/>
        <w:t>    Игрушки для развития творческой фантазии и самовыражения.</w:t>
      </w: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 xml:space="preserve">Игрушки для самых </w:t>
      </w:r>
      <w:proofErr w:type="gramStart"/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>маленьких</w:t>
      </w:r>
      <w:proofErr w:type="gramEnd"/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>Для годовалого малыша</w:t>
      </w: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>Для 2-летних детей</w:t>
      </w: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>К трём годам</w:t>
      </w: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со</w:t>
      </w:r>
      <w:proofErr w:type="gram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 взрослыми, всегда при этом испытывая удовольствие и восторг от </w:t>
      </w: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lastRenderedPageBreak/>
        <w:t xml:space="preserve">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Дети играют в "дочки-матери", "в папу и маму", в "магазин", в "доктора", "детский сад" </w:t>
      </w:r>
      <w:proofErr w:type="spell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и.т.п</w:t>
      </w:r>
      <w:proofErr w:type="spell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со</w:t>
      </w:r>
      <w:proofErr w:type="gram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>К четырём годам</w:t>
      </w: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>К пяти годам </w:t>
      </w: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>Шестилетнему ребёнку</w:t>
      </w: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трансформеру</w:t>
      </w:r>
      <w:proofErr w:type="spell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</w:t>
      </w: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lastRenderedPageBreak/>
        <w:t xml:space="preserve">то подарить </w:t>
      </w:r>
      <w:proofErr w:type="gram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должно</w:t>
      </w:r>
      <w:proofErr w:type="gram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gram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э</w:t>
      </w:r>
      <w:proofErr w:type="gram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кологичнее</w:t>
      </w:r>
      <w:proofErr w:type="spell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b/>
          <w:bCs/>
          <w:i/>
          <w:iCs/>
          <w:color w:val="000000"/>
          <w:sz w:val="28"/>
          <w:szCs w:val="28"/>
        </w:rPr>
        <w:t>В школьном возрасте</w:t>
      </w: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</w:t>
      </w:r>
      <w:proofErr w:type="gram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другого</w:t>
      </w:r>
      <w:proofErr w:type="gram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 ребёнка, общаться и работать совместно с взрослыми и сверстниками.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</w:t>
      </w:r>
      <w:proofErr w:type="gram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прилавках</w:t>
      </w:r>
      <w:proofErr w:type="gram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6E3B95" w:rsidRDefault="006E3B95" w:rsidP="006E3B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</w:t>
      </w:r>
      <w:proofErr w:type="gramStart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>Новый</w:t>
      </w:r>
      <w:proofErr w:type="gramEnd"/>
      <w:r>
        <w:rPr>
          <w:rStyle w:val="c4"/>
          <w:rFonts w:ascii="Georgia" w:hAnsi="Georgia" w:cs="Calibri"/>
          <w:i/>
          <w:iCs/>
          <w:color w:val="000000"/>
          <w:sz w:val="28"/>
          <w:szCs w:val="28"/>
        </w:rPr>
        <w:t xml:space="preserve"> год, но и просто так, от хорошего настроения.</w:t>
      </w:r>
    </w:p>
    <w:p w:rsidR="00232693" w:rsidRDefault="00232693">
      <w:bookmarkStart w:id="0" w:name="_GoBack"/>
      <w:bookmarkEnd w:id="0"/>
    </w:p>
    <w:sectPr w:rsidR="00232693" w:rsidSect="006E3B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36"/>
    <w:rsid w:val="00232693"/>
    <w:rsid w:val="006E3B95"/>
    <w:rsid w:val="0091258B"/>
    <w:rsid w:val="00E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3B95"/>
  </w:style>
  <w:style w:type="character" w:customStyle="1" w:styleId="c4">
    <w:name w:val="c4"/>
    <w:basedOn w:val="a0"/>
    <w:rsid w:val="006E3B95"/>
  </w:style>
  <w:style w:type="paragraph" w:customStyle="1" w:styleId="c1">
    <w:name w:val="c1"/>
    <w:basedOn w:val="a"/>
    <w:rsid w:val="006E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3B95"/>
  </w:style>
  <w:style w:type="character" w:customStyle="1" w:styleId="c4">
    <w:name w:val="c4"/>
    <w:basedOn w:val="a0"/>
    <w:rsid w:val="006E3B95"/>
  </w:style>
  <w:style w:type="paragraph" w:customStyle="1" w:styleId="c1">
    <w:name w:val="c1"/>
    <w:basedOn w:val="a"/>
    <w:rsid w:val="006E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доу19</dc:creator>
  <cp:keywords/>
  <dc:description/>
  <cp:lastModifiedBy>доу19</cp:lastModifiedBy>
  <cp:revision>2</cp:revision>
  <dcterms:created xsi:type="dcterms:W3CDTF">2017-11-29T06:06:00Z</dcterms:created>
  <dcterms:modified xsi:type="dcterms:W3CDTF">2017-11-29T06:07:00Z</dcterms:modified>
</cp:coreProperties>
</file>